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65" w:rsidRDefault="00C35A65"/>
    <w:p w:rsidR="005F1BE9" w:rsidRDefault="002A2B3C" w:rsidP="005F1BE9">
      <w:r>
        <w:rPr>
          <w:rFonts w:hint="eastAsia"/>
        </w:rPr>
        <w:t xml:space="preserve">                </w:t>
      </w:r>
    </w:p>
    <w:p w:rsidR="00C35A65" w:rsidRPr="005F1BE9" w:rsidRDefault="002A2B3C" w:rsidP="005F1BE9">
      <w:pPr>
        <w:ind w:firstLineChars="500" w:firstLine="1807"/>
      </w:pPr>
      <w:r>
        <w:rPr>
          <w:rFonts w:ascii="仿宋" w:eastAsia="仿宋" w:hAnsi="仿宋" w:cs="仿宋" w:hint="eastAsia"/>
          <w:b/>
          <w:sz w:val="36"/>
          <w:szCs w:val="36"/>
        </w:rPr>
        <w:t>杭州中小微企业金融法律服务日</w:t>
      </w:r>
    </w:p>
    <w:p w:rsidR="00C35A65" w:rsidRDefault="002A2B3C">
      <w:pPr>
        <w:spacing w:line="50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参会回执表</w:t>
      </w:r>
    </w:p>
    <w:tbl>
      <w:tblPr>
        <w:tblStyle w:val="a4"/>
        <w:tblW w:w="8522" w:type="dxa"/>
        <w:jc w:val="center"/>
        <w:tblLayout w:type="fixed"/>
        <w:tblLook w:val="04A0"/>
      </w:tblPr>
      <w:tblGrid>
        <w:gridCol w:w="2448"/>
        <w:gridCol w:w="1260"/>
        <w:gridCol w:w="1440"/>
        <w:gridCol w:w="1669"/>
        <w:gridCol w:w="1705"/>
      </w:tblGrid>
      <w:tr w:rsidR="00C35A65">
        <w:trPr>
          <w:trHeight w:val="703"/>
          <w:jc w:val="center"/>
        </w:trPr>
        <w:tc>
          <w:tcPr>
            <w:tcW w:w="2448" w:type="dxa"/>
            <w:vAlign w:val="center"/>
          </w:tcPr>
          <w:p w:rsidR="00C35A65" w:rsidRDefault="002A2B3C">
            <w:pPr>
              <w:spacing w:line="46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C35A65" w:rsidRDefault="002A2B3C">
            <w:pPr>
              <w:spacing w:line="46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姓 名</w:t>
            </w:r>
          </w:p>
        </w:tc>
        <w:tc>
          <w:tcPr>
            <w:tcW w:w="1440" w:type="dxa"/>
            <w:vAlign w:val="center"/>
          </w:tcPr>
          <w:p w:rsidR="00C35A65" w:rsidRDefault="002A2B3C">
            <w:pPr>
              <w:spacing w:line="46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职 务</w:t>
            </w:r>
          </w:p>
        </w:tc>
        <w:tc>
          <w:tcPr>
            <w:tcW w:w="1669" w:type="dxa"/>
            <w:vAlign w:val="center"/>
          </w:tcPr>
          <w:p w:rsidR="00C35A65" w:rsidRDefault="002A2B3C">
            <w:pPr>
              <w:spacing w:line="460" w:lineRule="exact"/>
              <w:jc w:val="center"/>
              <w:rPr>
                <w:rFonts w:ascii="仿宋" w:eastAsia="仿宋" w:hAnsi="仿宋" w:cs="仿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C35A65" w:rsidRDefault="002A2B3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36"/>
                <w:szCs w:val="36"/>
              </w:rPr>
              <w:t>是否用晚餐</w:t>
            </w:r>
          </w:p>
        </w:tc>
      </w:tr>
      <w:tr w:rsidR="00C35A65">
        <w:trPr>
          <w:trHeight w:val="768"/>
          <w:jc w:val="center"/>
        </w:trPr>
        <w:tc>
          <w:tcPr>
            <w:tcW w:w="2448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260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440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669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705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C35A65">
        <w:trPr>
          <w:trHeight w:val="776"/>
          <w:jc w:val="center"/>
        </w:trPr>
        <w:tc>
          <w:tcPr>
            <w:tcW w:w="2448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260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440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669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  <w:tc>
          <w:tcPr>
            <w:tcW w:w="1705" w:type="dxa"/>
          </w:tcPr>
          <w:p w:rsidR="00C35A65" w:rsidRDefault="00C35A65">
            <w:pPr>
              <w:spacing w:line="460" w:lineRule="exact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</w:tbl>
    <w:p w:rsidR="00C35A65" w:rsidRDefault="00C35A65">
      <w:pPr>
        <w:spacing w:line="460" w:lineRule="exact"/>
        <w:rPr>
          <w:rFonts w:ascii="仿宋" w:eastAsia="仿宋" w:hAnsi="仿宋" w:cs="仿宋"/>
          <w:sz w:val="36"/>
          <w:szCs w:val="36"/>
        </w:rPr>
      </w:pPr>
    </w:p>
    <w:p w:rsidR="00C35A65" w:rsidRDefault="00C35A65">
      <w:pPr>
        <w:ind w:firstLine="640"/>
        <w:jc w:val="left"/>
        <w:rPr>
          <w:rFonts w:ascii="仿宋" w:eastAsia="仿宋" w:hAnsi="仿宋" w:cs="仿宋"/>
          <w:sz w:val="36"/>
          <w:szCs w:val="36"/>
        </w:rPr>
      </w:pPr>
    </w:p>
    <w:sectPr w:rsidR="00C35A65" w:rsidSect="00C35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76" w:rsidRDefault="00695676" w:rsidP="004245FC">
      <w:r>
        <w:separator/>
      </w:r>
    </w:p>
  </w:endnote>
  <w:endnote w:type="continuationSeparator" w:id="0">
    <w:p w:rsidR="00695676" w:rsidRDefault="00695676" w:rsidP="0042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76" w:rsidRDefault="00695676" w:rsidP="004245FC">
      <w:r>
        <w:separator/>
      </w:r>
    </w:p>
  </w:footnote>
  <w:footnote w:type="continuationSeparator" w:id="0">
    <w:p w:rsidR="00695676" w:rsidRDefault="00695676" w:rsidP="00424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58396E"/>
    <w:rsid w:val="002A2B3C"/>
    <w:rsid w:val="004245FC"/>
    <w:rsid w:val="005664D8"/>
    <w:rsid w:val="005F1BE9"/>
    <w:rsid w:val="00695676"/>
    <w:rsid w:val="00B82BD8"/>
    <w:rsid w:val="00C35A65"/>
    <w:rsid w:val="00EA2FA3"/>
    <w:rsid w:val="00EF44D8"/>
    <w:rsid w:val="00F1718D"/>
    <w:rsid w:val="00F81221"/>
    <w:rsid w:val="0D58396E"/>
    <w:rsid w:val="1CFE45F2"/>
    <w:rsid w:val="23BB4E17"/>
    <w:rsid w:val="276B64A5"/>
    <w:rsid w:val="2F9C040F"/>
    <w:rsid w:val="323043E6"/>
    <w:rsid w:val="372F25D2"/>
    <w:rsid w:val="38FE3A5E"/>
    <w:rsid w:val="3D450E62"/>
    <w:rsid w:val="3D6B5474"/>
    <w:rsid w:val="42B21045"/>
    <w:rsid w:val="47780EA8"/>
    <w:rsid w:val="48C0565D"/>
    <w:rsid w:val="508A1477"/>
    <w:rsid w:val="5C8834F0"/>
    <w:rsid w:val="74F3219A"/>
    <w:rsid w:val="7C40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A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35A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C35A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  <w:rsid w:val="00C35A65"/>
  </w:style>
  <w:style w:type="paragraph" w:styleId="a6">
    <w:name w:val="header"/>
    <w:basedOn w:val="a"/>
    <w:link w:val="Char"/>
    <w:rsid w:val="0042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245F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人在旅途</dc:creator>
  <cp:lastModifiedBy>Administrator</cp:lastModifiedBy>
  <cp:revision>2</cp:revision>
  <cp:lastPrinted>2019-09-04T01:32:00Z</cp:lastPrinted>
  <dcterms:created xsi:type="dcterms:W3CDTF">2019-09-04T01:49:00Z</dcterms:created>
  <dcterms:modified xsi:type="dcterms:W3CDTF">2019-09-04T01:49:00Z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